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76F92" w14:textId="23D2CBF3" w:rsidR="00265BE8" w:rsidRPr="00265BE8" w:rsidRDefault="00265BE8" w:rsidP="00265BE8">
      <w:pPr>
        <w:jc w:val="center"/>
        <w:rPr>
          <w:b/>
          <w:bCs/>
          <w:sz w:val="40"/>
          <w:szCs w:val="40"/>
        </w:rPr>
      </w:pPr>
      <w:r w:rsidRPr="00265BE8">
        <w:rPr>
          <w:b/>
          <w:bCs/>
          <w:sz w:val="40"/>
          <w:szCs w:val="40"/>
        </w:rPr>
        <w:t xml:space="preserve">TEF </w:t>
      </w:r>
      <w:proofErr w:type="spellStart"/>
      <w:r w:rsidRPr="00265BE8">
        <w:rPr>
          <w:b/>
          <w:bCs/>
          <w:sz w:val="40"/>
          <w:szCs w:val="40"/>
        </w:rPr>
        <w:t>Compréhension</w:t>
      </w:r>
      <w:proofErr w:type="spellEnd"/>
      <w:r w:rsidRPr="00265BE8">
        <w:rPr>
          <w:b/>
          <w:bCs/>
          <w:sz w:val="40"/>
          <w:szCs w:val="40"/>
        </w:rPr>
        <w:t xml:space="preserve"> </w:t>
      </w:r>
      <w:proofErr w:type="spellStart"/>
      <w:r w:rsidRPr="00265BE8">
        <w:rPr>
          <w:b/>
          <w:bCs/>
          <w:sz w:val="40"/>
          <w:szCs w:val="40"/>
        </w:rPr>
        <w:t>Écrite</w:t>
      </w:r>
      <w:proofErr w:type="spellEnd"/>
    </w:p>
    <w:p w14:paraId="30EE219C" w14:textId="77777777" w:rsidR="00265BE8" w:rsidRDefault="00265BE8" w:rsidP="00962DFB">
      <w:pPr>
        <w:rPr>
          <w:lang w:val="fr-FR"/>
        </w:rPr>
      </w:pPr>
    </w:p>
    <w:p w14:paraId="41737E99" w14:textId="1232CDD1" w:rsidR="004603DF" w:rsidRDefault="004603DF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Texte 5</w:t>
      </w:r>
    </w:p>
    <w:p w14:paraId="57E600F4" w14:textId="3B18CCBF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Élodie relit pour la quatrième fois le message qu’elle a rédigé la veille. Chaque mot lui semble à la fois nécessaire et maladroit. Elle efface, réécrit, hésite. Finalement, elle referme son téléphone et sort marcher sous la pluie fine. En rentrant, elle découvre une notification : la personne à qui elle pensait lui a écrit en premier, comme si le silence avait parlé à sa place.</w:t>
      </w:r>
    </w:p>
    <w:p w14:paraId="27DCCEE3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6E2018B3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44B01751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4FEAF238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fr-FR" w:eastAsia="en-IN"/>
          <w14:ligatures w14:val="none"/>
        </w:rPr>
        <w:t>✅</w:t>
      </w: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 xml:space="preserve"> Texte 5 — QCM</w:t>
      </w:r>
    </w:p>
    <w:p w14:paraId="035B21E5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1. Pourquoi Élodie n’envoie-t-elle pas le message ?</w:t>
      </w:r>
    </w:p>
    <w:p w14:paraId="5A2FEF9C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Elle n’a pas de réseau.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Elle ne trouve pas les mots justes.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Elle a changé d’avis sur la relation.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D. Elle attend que quelqu’un d’autre l’aide.</w:t>
      </w:r>
    </w:p>
    <w:p w14:paraId="7C080DF5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2. Que symbolise la promenade sous la pluie ?</w:t>
      </w:r>
    </w:p>
    <w:p w14:paraId="5C0C6B7C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Une punition personnelle.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Une tentative de se changer les idées.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Un besoin physique urgent.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D. Une activité planifiée depuis longtemps.</w:t>
      </w:r>
    </w:p>
    <w:p w14:paraId="63845B12" w14:textId="77777777" w:rsidR="00962DFB" w:rsidRPr="00962DFB" w:rsidRDefault="00962DFB" w:rsidP="00962DFB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962DFB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3. Pourquoi peut-on dire que “le silence a parlé à sa place” ?</w:t>
      </w:r>
    </w:p>
    <w:p w14:paraId="67A6B860" w14:textId="77777777" w:rsidR="00962DFB" w:rsidRDefault="00962DFB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</w:pP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A. Parce que la personne l’a appelée.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B. Parce que quelqu’un d’autre a envoyé le message à sa place.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  <w:t>C. Parce que l’autre personne a pris l’initiative de lui écrire.</w:t>
      </w:r>
      <w:r w:rsidRPr="00962DFB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br/>
      </w:r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 xml:space="preserve">D. </w:t>
      </w:r>
      <w:proofErr w:type="spellStart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>Parce</w:t>
      </w:r>
      <w:proofErr w:type="spellEnd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 xml:space="preserve"> </w:t>
      </w:r>
      <w:proofErr w:type="spellStart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>qu’elle</w:t>
      </w:r>
      <w:proofErr w:type="spellEnd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 xml:space="preserve"> a </w:t>
      </w:r>
      <w:proofErr w:type="spellStart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>supprimé</w:t>
      </w:r>
      <w:proofErr w:type="spellEnd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 xml:space="preserve"> le message par </w:t>
      </w:r>
      <w:proofErr w:type="spellStart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>erreur</w:t>
      </w:r>
      <w:proofErr w:type="spellEnd"/>
      <w:r w:rsidRPr="00962DFB"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t>.</w:t>
      </w:r>
    </w:p>
    <w:p w14:paraId="2DADD2EE" w14:textId="77777777" w:rsidR="00877832" w:rsidRDefault="00877832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</w:pPr>
    </w:p>
    <w:p w14:paraId="30DEB172" w14:textId="77777777" w:rsidR="00877832" w:rsidRPr="00877832" w:rsidRDefault="00184773" w:rsidP="00877832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</w:pPr>
      <w:r>
        <w:rPr>
          <w:rFonts w:asciiTheme="minorBidi" w:eastAsia="Times New Roman" w:hAnsiTheme="minorBidi"/>
          <w:kern w:val="0"/>
          <w:sz w:val="24"/>
          <w:szCs w:val="24"/>
          <w:lang w:eastAsia="en-IN"/>
          <w14:ligatures w14:val="none"/>
        </w:rPr>
        <w:pict w14:anchorId="180D22C3">
          <v:rect id="_x0000_i1028" style="width:0;height:1.5pt" o:hralign="center" o:hrstd="t" o:hr="t" fillcolor="#a0a0a0" stroked="f"/>
        </w:pict>
      </w:r>
    </w:p>
    <w:p w14:paraId="6A4A2240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fr-FR" w:eastAsia="en-IN"/>
          <w14:ligatures w14:val="none"/>
        </w:rPr>
        <w:t>✅</w:t>
      </w: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 xml:space="preserve"> TEXTE 5 — Réponses &amp; Justifications</w:t>
      </w:r>
    </w:p>
    <w:p w14:paraId="3910E829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1. B — Elle ne trouve pas les mots justes.</w:t>
      </w:r>
    </w:p>
    <w:p w14:paraId="58A750D9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Elle relit, efface, r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crit : elle h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site car elle veut bien formuler son message. Donc ce n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est pas un probl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è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me technique, mais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motionnel.</w:t>
      </w:r>
    </w:p>
    <w:p w14:paraId="25D57A83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2. B — Une tentative de se changer les idées.</w:t>
      </w:r>
    </w:p>
    <w:p w14:paraId="09C9B9BA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Sortir marcher sous la pluie apr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è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s h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sitation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→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geste symbolique pour lib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rer le stress, r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fl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chir, se calmer.</w:t>
      </w:r>
    </w:p>
    <w:p w14:paraId="1AE6C8A6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Theme="minorBidi" w:eastAsia="Times New Roman" w:hAnsiTheme="minorBidi"/>
          <w:b/>
          <w:bCs/>
          <w:kern w:val="0"/>
          <w:sz w:val="24"/>
          <w:szCs w:val="24"/>
          <w:lang w:val="fr-FR" w:eastAsia="en-IN"/>
          <w14:ligatures w14:val="none"/>
        </w:rPr>
        <w:t>3. C — L’autre personne a pris l’initiative de lui écrire.</w:t>
      </w:r>
    </w:p>
    <w:p w14:paraId="22AC4500" w14:textId="77777777" w:rsidR="00877832" w:rsidRPr="00877832" w:rsidRDefault="00877832" w:rsidP="00877832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  <w:r w:rsidRPr="00877832">
        <w:rPr>
          <w:rFonts w:ascii="Segoe UI Symbol" w:eastAsia="Times New Roman" w:hAnsi="Segoe UI Symbol" w:cs="Segoe UI Symbol"/>
          <w:kern w:val="0"/>
          <w:sz w:val="24"/>
          <w:szCs w:val="24"/>
          <w:lang w:val="fr-FR" w:eastAsia="en-IN"/>
          <w14:ligatures w14:val="none"/>
        </w:rPr>
        <w:t>➡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“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Le silence avait parl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à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sa place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”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= elle n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 rien envoy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, mais l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autre a devin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é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 xml:space="preserve"> ou senti qu</w:t>
      </w:r>
      <w:r w:rsidRPr="00877832">
        <w:rPr>
          <w:rFonts w:ascii="Arial" w:eastAsia="Times New Roman" w:hAnsi="Arial" w:cs="Arial"/>
          <w:kern w:val="0"/>
          <w:sz w:val="24"/>
          <w:szCs w:val="24"/>
          <w:lang w:val="fr-FR" w:eastAsia="en-IN"/>
          <w14:ligatures w14:val="none"/>
        </w:rPr>
        <w:t>’</w:t>
      </w:r>
      <w:r w:rsidRPr="00877832"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  <w:t>elle voulait parler.</w:t>
      </w:r>
    </w:p>
    <w:p w14:paraId="38C021D5" w14:textId="77777777" w:rsidR="00877832" w:rsidRPr="00962DFB" w:rsidRDefault="00877832" w:rsidP="00962DFB">
      <w:pPr>
        <w:pStyle w:val="ListParagraph"/>
        <w:rPr>
          <w:rFonts w:asciiTheme="minorBidi" w:eastAsia="Times New Roman" w:hAnsiTheme="minorBidi"/>
          <w:kern w:val="0"/>
          <w:sz w:val="24"/>
          <w:szCs w:val="24"/>
          <w:lang w:val="fr-FR" w:eastAsia="en-IN"/>
          <w14:ligatures w14:val="none"/>
        </w:rPr>
      </w:pPr>
    </w:p>
    <w:p w14:paraId="7B4FA29E" w14:textId="7ECE40F8" w:rsidR="00962DFB" w:rsidRPr="00962DFB" w:rsidRDefault="00962DFB">
      <w:pPr>
        <w:rPr>
          <w:rFonts w:asciiTheme="minorBidi" w:hAnsiTheme="minorBidi"/>
          <w:lang w:val="fr-FR"/>
        </w:rPr>
      </w:pPr>
      <w:bookmarkStart w:id="0" w:name="_GoBack"/>
      <w:bookmarkEnd w:id="0"/>
    </w:p>
    <w:sectPr w:rsidR="00962DFB" w:rsidRPr="00962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86E"/>
    <w:multiLevelType w:val="hybridMultilevel"/>
    <w:tmpl w:val="2E1435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10"/>
    <w:rsid w:val="00184773"/>
    <w:rsid w:val="00265BE8"/>
    <w:rsid w:val="003F0AF4"/>
    <w:rsid w:val="004603DF"/>
    <w:rsid w:val="00483310"/>
    <w:rsid w:val="00530BA2"/>
    <w:rsid w:val="007E4BD2"/>
    <w:rsid w:val="007F2E70"/>
    <w:rsid w:val="00877832"/>
    <w:rsid w:val="00962DFB"/>
    <w:rsid w:val="00AD09DC"/>
    <w:rsid w:val="00AF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9D1F8"/>
  <w15:chartTrackingRefBased/>
  <w15:docId w15:val="{85B95936-29FA-490F-A495-EACABB62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33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3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3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3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3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3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3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31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265BE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5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Tahereh Jain</dc:creator>
  <cp:keywords/>
  <dc:description/>
  <cp:lastModifiedBy>Mubin Munshi</cp:lastModifiedBy>
  <cp:revision>6</cp:revision>
  <dcterms:created xsi:type="dcterms:W3CDTF">2025-11-17T10:40:00Z</dcterms:created>
  <dcterms:modified xsi:type="dcterms:W3CDTF">2025-12-04T10:24:00Z</dcterms:modified>
</cp:coreProperties>
</file>